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6568" w14:textId="77777777" w:rsidR="00271BF7" w:rsidRDefault="00271BF7" w:rsidP="00271BF7">
      <w:pPr>
        <w:jc w:val="center"/>
      </w:pPr>
    </w:p>
    <w:p w14:paraId="16FED665" w14:textId="77777777" w:rsidR="00271BF7" w:rsidRDefault="00271BF7" w:rsidP="00271BF7">
      <w:pPr>
        <w:jc w:val="center"/>
      </w:pPr>
    </w:p>
    <w:p w14:paraId="7360F7C5" w14:textId="77777777" w:rsidR="00271BF7" w:rsidRDefault="00271BF7" w:rsidP="00271BF7">
      <w:pPr>
        <w:jc w:val="center"/>
      </w:pPr>
    </w:p>
    <w:p w14:paraId="406750D9" w14:textId="77777777" w:rsidR="00271BF7" w:rsidRDefault="00271BF7" w:rsidP="00271BF7">
      <w:pPr>
        <w:jc w:val="center"/>
      </w:pPr>
    </w:p>
    <w:p w14:paraId="0FEC6760" w14:textId="77777777" w:rsidR="00271BF7" w:rsidRDefault="00271BF7" w:rsidP="00271BF7">
      <w:pPr>
        <w:jc w:val="center"/>
      </w:pPr>
      <w:r w:rsidRPr="00271BF7">
        <w:rPr>
          <w:noProof/>
          <w:lang w:eastAsia="en-GB"/>
        </w:rPr>
        <w:drawing>
          <wp:inline distT="0" distB="0" distL="0" distR="0" wp14:anchorId="787AFE52" wp14:editId="026E0BC5">
            <wp:extent cx="1735667" cy="1172222"/>
            <wp:effectExtent l="0" t="0" r="0" b="0"/>
            <wp:docPr id="4" name="Picture 3" descr="../../../../../../../Desktop/Breast%20Pain%20project/Aspire%">
              <a:extLst xmlns:a="http://schemas.openxmlformats.org/drawingml/2006/main">
                <a:ext uri="{FF2B5EF4-FFF2-40B4-BE49-F238E27FC236}">
                  <a16:creationId xmlns:a16="http://schemas.microsoft.com/office/drawing/2014/main" id="{D1EDFBC7-5179-6D7F-6D77-AFC12D129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../../../../../../../Desktop/Breast%20Pain%20project/Aspire%">
                      <a:extLst>
                        <a:ext uri="{FF2B5EF4-FFF2-40B4-BE49-F238E27FC236}">
                          <a16:creationId xmlns:a16="http://schemas.microsoft.com/office/drawing/2014/main" id="{D1EDFBC7-5179-6D7F-6D77-AFC12D129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89" cy="117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A42E" w14:textId="6C9AF66B" w:rsidR="00187B6A" w:rsidRDefault="002F569A" w:rsidP="00271BF7">
      <w:pPr>
        <w:jc w:val="center"/>
      </w:pPr>
      <w:r>
        <w:t xml:space="preserve">ABS </w:t>
      </w:r>
      <w:r w:rsidR="00D95F99">
        <w:t>ASPIRE Launch Meeting Agenda</w:t>
      </w:r>
    </w:p>
    <w:p w14:paraId="54E9EB65" w14:textId="5667BAAC" w:rsidR="00271BF7" w:rsidRDefault="00271BF7" w:rsidP="00271BF7">
      <w:pPr>
        <w:jc w:val="center"/>
      </w:pPr>
      <w:r>
        <w:t>22 March 2023</w:t>
      </w:r>
      <w:r w:rsidR="00A224B1">
        <w:t xml:space="preserve"> 7.30</w:t>
      </w:r>
      <w:r w:rsidR="008702E1">
        <w:t>pm</w:t>
      </w:r>
    </w:p>
    <w:p w14:paraId="64F04F1D" w14:textId="0784B2D0" w:rsidR="00D95F99" w:rsidRDefault="00D95F99"/>
    <w:p w14:paraId="267B3C32" w14:textId="0E5CCA91" w:rsidR="00F221CC" w:rsidRPr="00F221CC" w:rsidRDefault="00F221CC" w:rsidP="00F221CC">
      <w:pPr>
        <w:rPr>
          <w:i/>
          <w:iCs/>
        </w:rPr>
      </w:pPr>
      <w:r>
        <w:t xml:space="preserve">Introduction to the ASPIRE project </w:t>
      </w:r>
      <w:r w:rsidRPr="00F221CC">
        <w:rPr>
          <w:i/>
          <w:iCs/>
        </w:rPr>
        <w:t>Chris Holcombe</w:t>
      </w:r>
      <w:r>
        <w:rPr>
          <w:i/>
          <w:iCs/>
        </w:rPr>
        <w:t xml:space="preserve"> </w:t>
      </w:r>
    </w:p>
    <w:p w14:paraId="29DD671C" w14:textId="77777777" w:rsidR="00F221CC" w:rsidRDefault="00F221CC"/>
    <w:p w14:paraId="68F31CFB" w14:textId="35D35219" w:rsidR="00B74345" w:rsidRDefault="00660994">
      <w:r>
        <w:t>S</w:t>
      </w:r>
      <w:r w:rsidR="00F221CC">
        <w:t xml:space="preserve">ummary of the submitted breast pain pathways </w:t>
      </w:r>
      <w:r w:rsidRPr="00660994">
        <w:rPr>
          <w:i/>
          <w:iCs/>
        </w:rPr>
        <w:t>Jennifer Hu</w:t>
      </w:r>
    </w:p>
    <w:p w14:paraId="540BAD0F" w14:textId="77777777" w:rsidR="00F221CC" w:rsidRDefault="00F221CC"/>
    <w:p w14:paraId="0AABE265" w14:textId="7134F93C" w:rsidR="00B74345" w:rsidRDefault="00660994" w:rsidP="00B74345">
      <w:r>
        <w:t xml:space="preserve">Summary of the protocol, and demonstration of RedCAP </w:t>
      </w:r>
      <w:r w:rsidRPr="00660994">
        <w:rPr>
          <w:i/>
          <w:iCs/>
        </w:rPr>
        <w:t>Rajiv Dave</w:t>
      </w:r>
    </w:p>
    <w:p w14:paraId="17F34B00" w14:textId="0B48DA44" w:rsidR="00D95F99" w:rsidRDefault="00D95F99" w:rsidP="00D95F99"/>
    <w:p w14:paraId="04EA16C8" w14:textId="14A76866" w:rsidR="00660994" w:rsidRDefault="00660994" w:rsidP="00D95F99">
      <w:r>
        <w:t xml:space="preserve">The Patient Satisfaction survey </w:t>
      </w:r>
      <w:r w:rsidRPr="00660994">
        <w:rPr>
          <w:i/>
          <w:iCs/>
        </w:rPr>
        <w:t>Katy Ellis</w:t>
      </w:r>
    </w:p>
    <w:p w14:paraId="7B743E36" w14:textId="1A22EFD4" w:rsidR="00B74345" w:rsidRDefault="00B74345" w:rsidP="00D95F99"/>
    <w:p w14:paraId="1BDA674F" w14:textId="326BE4D0" w:rsidR="00D95F99" w:rsidRDefault="00660994" w:rsidP="00D95F99">
      <w:r>
        <w:t xml:space="preserve">The </w:t>
      </w:r>
      <w:r w:rsidR="00812FE0">
        <w:t xml:space="preserve">ChampionSE </w:t>
      </w:r>
      <w:r>
        <w:t>scheme</w:t>
      </w:r>
      <w:r w:rsidR="008702E1">
        <w:t xml:space="preserve"> </w:t>
      </w:r>
      <w:r w:rsidR="008702E1" w:rsidRPr="00660994">
        <w:rPr>
          <w:i/>
          <w:iCs/>
        </w:rPr>
        <w:t>Anna</w:t>
      </w:r>
      <w:r w:rsidR="00DB5BB9">
        <w:rPr>
          <w:i/>
          <w:iCs/>
        </w:rPr>
        <w:t xml:space="preserve"> Isaac, </w:t>
      </w:r>
      <w:r w:rsidR="008702E1" w:rsidRPr="00660994">
        <w:rPr>
          <w:i/>
          <w:iCs/>
        </w:rPr>
        <w:t xml:space="preserve">Tom </w:t>
      </w:r>
      <w:r w:rsidR="00DB5BB9">
        <w:rPr>
          <w:i/>
          <w:iCs/>
        </w:rPr>
        <w:t xml:space="preserve">Hubbard </w:t>
      </w:r>
      <w:bookmarkStart w:id="0" w:name="_GoBack"/>
      <w:bookmarkEnd w:id="0"/>
      <w:r w:rsidR="008702E1" w:rsidRPr="00660994">
        <w:rPr>
          <w:i/>
          <w:iCs/>
        </w:rPr>
        <w:t>and Joanne</w:t>
      </w:r>
      <w:r w:rsidRPr="00660994">
        <w:rPr>
          <w:i/>
          <w:iCs/>
        </w:rPr>
        <w:t xml:space="preserve"> Fields</w:t>
      </w:r>
    </w:p>
    <w:p w14:paraId="64E2DFA4" w14:textId="77777777" w:rsidR="008702E1" w:rsidRDefault="008702E1" w:rsidP="00D95F99"/>
    <w:p w14:paraId="77DB65B8" w14:textId="40B59E1E" w:rsidR="00304467" w:rsidRDefault="00812FE0" w:rsidP="00D95F99">
      <w:r>
        <w:t>P</w:t>
      </w:r>
      <w:r w:rsidR="00D95F99">
        <w:t>ilot sites update</w:t>
      </w:r>
    </w:p>
    <w:p w14:paraId="7570FBCC" w14:textId="32DF3008" w:rsidR="00D95F99" w:rsidRDefault="00D95F99" w:rsidP="00660994">
      <w:pPr>
        <w:pStyle w:val="ListParagraph"/>
        <w:numPr>
          <w:ilvl w:val="0"/>
          <w:numId w:val="2"/>
        </w:numPr>
      </w:pPr>
      <w:r>
        <w:t xml:space="preserve">Barts – </w:t>
      </w:r>
      <w:r w:rsidR="00660994" w:rsidRPr="00660994">
        <w:rPr>
          <w:i/>
          <w:iCs/>
        </w:rPr>
        <w:t xml:space="preserve">Amandine </w:t>
      </w:r>
      <w:r w:rsidRPr="00660994">
        <w:rPr>
          <w:i/>
          <w:iCs/>
        </w:rPr>
        <w:t>Woodham</w:t>
      </w:r>
      <w:r w:rsidR="008702E1">
        <w:t xml:space="preserve"> (5 minutes)</w:t>
      </w:r>
    </w:p>
    <w:p w14:paraId="724E7A15" w14:textId="73822D15" w:rsidR="00D95F99" w:rsidRDefault="00D95F99" w:rsidP="00660994">
      <w:pPr>
        <w:pStyle w:val="ListParagraph"/>
        <w:numPr>
          <w:ilvl w:val="0"/>
          <w:numId w:val="2"/>
        </w:numPr>
      </w:pPr>
      <w:r>
        <w:t xml:space="preserve">Leeds – </w:t>
      </w:r>
      <w:r w:rsidR="00660994" w:rsidRPr="00660994">
        <w:rPr>
          <w:i/>
          <w:iCs/>
        </w:rPr>
        <w:t>Emma</w:t>
      </w:r>
      <w:r w:rsidR="002F569A" w:rsidRPr="00660994">
        <w:rPr>
          <w:i/>
          <w:iCs/>
        </w:rPr>
        <w:t xml:space="preserve"> Mac</w:t>
      </w:r>
      <w:r w:rsidR="00812FE0" w:rsidRPr="00660994">
        <w:rPr>
          <w:i/>
          <w:iCs/>
        </w:rPr>
        <w:t>I</w:t>
      </w:r>
      <w:r w:rsidR="002F569A" w:rsidRPr="00660994">
        <w:rPr>
          <w:i/>
          <w:iCs/>
        </w:rPr>
        <w:t>nnes</w:t>
      </w:r>
      <w:r w:rsidR="008702E1">
        <w:t xml:space="preserve"> (5 minutes)</w:t>
      </w:r>
    </w:p>
    <w:p w14:paraId="2A751D76" w14:textId="77777777" w:rsidR="00D95F99" w:rsidRDefault="00D95F99" w:rsidP="00D95F99"/>
    <w:p w14:paraId="3535C6CB" w14:textId="798B0D16" w:rsidR="00660994" w:rsidRDefault="00660994" w:rsidP="00D95F99">
      <w:r>
        <w:t xml:space="preserve">Discussion and Questions - </w:t>
      </w:r>
      <w:r w:rsidRPr="00F221CC">
        <w:rPr>
          <w:i/>
          <w:iCs/>
        </w:rPr>
        <w:t>Chris Holcombe</w:t>
      </w:r>
      <w:r>
        <w:rPr>
          <w:i/>
          <w:iCs/>
        </w:rPr>
        <w:t xml:space="preserve"> and presenters</w:t>
      </w:r>
    </w:p>
    <w:p w14:paraId="0FEEAF97" w14:textId="77777777" w:rsidR="00B74345" w:rsidRDefault="00B74345" w:rsidP="00D95F99"/>
    <w:p w14:paraId="74A6C36F" w14:textId="3CA46958" w:rsidR="00D95F99" w:rsidRDefault="00D95F99" w:rsidP="00D95F99"/>
    <w:p w14:paraId="0A6A1DBA" w14:textId="77777777" w:rsidR="00D95F99" w:rsidRDefault="00D95F99" w:rsidP="00D95F99"/>
    <w:p w14:paraId="129C059B" w14:textId="77777777" w:rsidR="00D95F99" w:rsidRDefault="00D95F99"/>
    <w:p w14:paraId="700D66B8" w14:textId="77777777" w:rsidR="00D95F99" w:rsidRDefault="00D95F99"/>
    <w:p w14:paraId="7F1F2E09" w14:textId="6A35FA6B" w:rsidR="00D95F99" w:rsidRDefault="00D95F99"/>
    <w:p w14:paraId="33D4C20C" w14:textId="77777777" w:rsidR="00D95F99" w:rsidRDefault="00D95F99"/>
    <w:sectPr w:rsidR="00D95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68A0" w14:textId="77777777" w:rsidR="009B72E1" w:rsidRDefault="009B72E1" w:rsidP="00271BF7">
      <w:r>
        <w:separator/>
      </w:r>
    </w:p>
  </w:endnote>
  <w:endnote w:type="continuationSeparator" w:id="0">
    <w:p w14:paraId="7A05700A" w14:textId="77777777" w:rsidR="009B72E1" w:rsidRDefault="009B72E1" w:rsidP="0027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9E55" w14:textId="77777777" w:rsidR="009B72E1" w:rsidRDefault="009B72E1" w:rsidP="00271BF7">
      <w:r>
        <w:separator/>
      </w:r>
    </w:p>
  </w:footnote>
  <w:footnote w:type="continuationSeparator" w:id="0">
    <w:p w14:paraId="2A9D3B4F" w14:textId="77777777" w:rsidR="009B72E1" w:rsidRDefault="009B72E1" w:rsidP="0027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80E"/>
    <w:multiLevelType w:val="hybridMultilevel"/>
    <w:tmpl w:val="F5F447BC"/>
    <w:lvl w:ilvl="0" w:tplc="0A0A5B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43792"/>
    <w:multiLevelType w:val="hybridMultilevel"/>
    <w:tmpl w:val="3C0891F0"/>
    <w:lvl w:ilvl="0" w:tplc="E1F07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C6468"/>
    <w:multiLevelType w:val="hybridMultilevel"/>
    <w:tmpl w:val="8B26C544"/>
    <w:lvl w:ilvl="0" w:tplc="761A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6554"/>
    <w:multiLevelType w:val="hybridMultilevel"/>
    <w:tmpl w:val="57328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9"/>
    <w:rsid w:val="00187B6A"/>
    <w:rsid w:val="00271BF7"/>
    <w:rsid w:val="002D2CC2"/>
    <w:rsid w:val="002F569A"/>
    <w:rsid w:val="00304467"/>
    <w:rsid w:val="005C3219"/>
    <w:rsid w:val="00660994"/>
    <w:rsid w:val="008047F5"/>
    <w:rsid w:val="00812FE0"/>
    <w:rsid w:val="0085071E"/>
    <w:rsid w:val="008702E1"/>
    <w:rsid w:val="009B72E1"/>
    <w:rsid w:val="00A224B1"/>
    <w:rsid w:val="00B74345"/>
    <w:rsid w:val="00D61069"/>
    <w:rsid w:val="00D95F99"/>
    <w:rsid w:val="00DB5BB9"/>
    <w:rsid w:val="00F221CC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444DC"/>
  <w15:chartTrackingRefBased/>
  <w15:docId w15:val="{F779F5C7-8D36-E542-AE89-201147AE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BF7"/>
  </w:style>
  <w:style w:type="paragraph" w:styleId="Footer">
    <w:name w:val="footer"/>
    <w:basedOn w:val="Normal"/>
    <w:link w:val="FooterChar"/>
    <w:uiPriority w:val="99"/>
    <w:unhideWhenUsed/>
    <w:rsid w:val="00271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</dc:creator>
  <cp:keywords/>
  <dc:description/>
  <cp:lastModifiedBy>Lucy Davies</cp:lastModifiedBy>
  <cp:revision>2</cp:revision>
  <dcterms:created xsi:type="dcterms:W3CDTF">2023-03-14T16:47:00Z</dcterms:created>
  <dcterms:modified xsi:type="dcterms:W3CDTF">2023-03-14T16:47:00Z</dcterms:modified>
</cp:coreProperties>
</file>